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企业简介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上海房岩检测技术有限公司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主要从事房屋检测、幕墙检测、钢结构检测、火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灾后评估检测，专项加装电梯检测等。除此以外，我公司还从事专项加装电梯设 计，特种结构加固设计以及结构加固施工等业务。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上海房岩具备检测行业权威技术团队，专项检测人员达 30 余人，团队成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员主要由上海市政府指定专业检测机构—上海市政府指定 14 家检测机构成员组建，现有人员原隶属于华东建筑设计有限公司房屋质量检测站、同济大学房屋质量检测站、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上海浦东房屋质量检测站、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上海宝钢集团房屋质量检测站等，技术审核人员具有一级注册结构证书，行业从业资格证书等，曾参与编制行业书籍等，从事检测行业近二十载。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“房岩两重 质量为根 成人达己 方言矩行”公司秉持服务为先，质量为根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的原则，不断开拓市场，公司为上海市建设工程检测行业协会会员单位，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上海市房屋修建行业协会会员，上海市建筑材料协会会员，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具有上海市市场监督管理局的检验检测机构资质认定证书。同时公司现有检测仪器含全站仪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套，水准仪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套（含电子水准仪），混凝土回弹仪，砖回弹仪，砂浆贯入 仪，红外热成像检测仪，楼板测厚仪，里氏硬度计，韦氏硬度计，涂层测厚仪， 邵氏硬度检测仪器等。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目前房屋检测覆盖上海市各区，团队成员参与政府自建房排查，抗震鉴定，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房屋安全检测，房屋完损检测，幕墙检测，加梯专项检测等等，参与各区旧改相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关检测，以及特殊类装修所需的房屋检测等，拥有丰富的检测鉴定经验。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</w:pP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 w:bidi="ar"/>
        </w:rPr>
        <w:t>截止2023年11月底，公司检测生产产值值近3000万，领先同行。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上海房岩检测技术有限公司正在不断学习，努力创新，为客户提供最优、最专业的第三方技术服务！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757575"/>
          <w:spacing w:val="0"/>
          <w:sz w:val="21"/>
          <w:szCs w:val="21"/>
          <w:shd w:val="clear" w:color="auto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757575"/>
          <w:spacing w:val="0"/>
          <w:sz w:val="21"/>
          <w:szCs w:val="21"/>
          <w:shd w:val="clear" w:color="auto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757575"/>
          <w:spacing w:val="0"/>
          <w:sz w:val="21"/>
          <w:szCs w:val="21"/>
          <w:shd w:val="clear" w:color="auto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757575"/>
          <w:spacing w:val="0"/>
          <w:sz w:val="21"/>
          <w:szCs w:val="21"/>
          <w:shd w:val="clear" w:color="auto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757575"/>
          <w:spacing w:val="0"/>
          <w:sz w:val="21"/>
          <w:szCs w:val="21"/>
          <w:shd w:val="clear" w:color="auto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757575"/>
          <w:spacing w:val="0"/>
          <w:sz w:val="21"/>
          <w:szCs w:val="21"/>
          <w:shd w:val="clear" w:color="auto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757575"/>
          <w:spacing w:val="0"/>
          <w:sz w:val="21"/>
          <w:szCs w:val="21"/>
          <w:shd w:val="clear" w:color="auto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757575"/>
          <w:spacing w:val="0"/>
          <w:sz w:val="21"/>
          <w:szCs w:val="21"/>
          <w:shd w:val="clear" w:color="auto" w:fill="FFFFFF"/>
        </w:rPr>
      </w:pPr>
    </w:p>
    <w:p>
      <w:pPr>
        <w:rPr>
          <w:rFonts w:hint="eastAsia" w:ascii="宋体" w:hAnsi="宋体" w:eastAsia="宋体" w:cs="宋体"/>
          <w:i w:val="0"/>
          <w:iCs w:val="0"/>
          <w:caps w:val="0"/>
          <w:color w:val="757575"/>
          <w:spacing w:val="0"/>
          <w:sz w:val="21"/>
          <w:szCs w:val="21"/>
          <w:shd w:val="clear" w:color="auto" w:fill="FFFFFF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企业招聘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职位名称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：房屋检测员（6~10人）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职位描述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1、配合完成房屋检测鉴定项目的现场调查，并收集相关检测数据；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2、配合现场数据资料整理汇总；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3、协助管理员进行仪器设备的日常维护和保养；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4、主管安排的其他工作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5、吃苦耐劳，能适应工作分配，无论外勤、内页处理，有耐心。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职位要求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经验和学历：在校/应届      大专及以上学历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民用建筑、土木工程相关专业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实习要求：至正式毕业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公司包住，实习工资3000元/月，外出现场较多人员给与一定交通补助，公司氛围好，交通便利，毕业后如获得认可转正，保底工资7000元/月。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我们不是施工单位，参考设计院模式，双休，上班时间早九晚五，如果你的能力达标，我们坚信，这将是你最优的工作选择之一！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工作地点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：上海普陀区上海房岩检测技术有限公司6楼（总部）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 xml:space="preserve">           上海市宝山区共和新路5000弄6号1001室（分部）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联系人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：吴老师 18550563511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440" w:firstLineChars="600"/>
        <w:jc w:val="lef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szCs w:val="24"/>
          <w:lang w:val="en-US" w:eastAsia="zh-CN" w:bidi="ar"/>
        </w:rPr>
        <w:t>892661246@qq.com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NTFiNGI1OTJlMzUzMDNlNTM2MmEyZjAxMTAyMmIifQ=="/>
  </w:docVars>
  <w:rsids>
    <w:rsidRoot w:val="00000000"/>
    <w:rsid w:val="7EA3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2023-12-26T02:39:42Z</dcterms:created>
  <dc:creator>42919</dc:creator>
  <cp:lastModifiedBy>-怦杰✨动-</cp:lastModifiedBy>
  <dcterms:modified xsi:type="dcterms:W3CDTF">2023-12-26T02:39:47Z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FA85F556D13F4C3A86A406C4DD74909B_12</vt:lpwstr>
  </property>
</Properties>
</file>