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4F007" w14:textId="77777777" w:rsidR="00616D6F" w:rsidRDefault="008E47AE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GoBack"/>
      <w:r>
        <w:rPr>
          <w:rFonts w:ascii="微软雅黑" w:eastAsia="微软雅黑" w:hAnsi="微软雅黑" w:hint="eastAsia"/>
          <w:b/>
          <w:sz w:val="36"/>
          <w:szCs w:val="36"/>
        </w:rPr>
        <w:t>发展基金使用申报表</w:t>
      </w:r>
    </w:p>
    <w:bookmarkEnd w:id="0"/>
    <w:p w14:paraId="4C0B02ED" w14:textId="77777777" w:rsidR="00616D6F" w:rsidRDefault="008E47AE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/>
          <w:b/>
          <w:sz w:val="28"/>
          <w:szCs w:val="28"/>
        </w:rPr>
        <w:t>单位（</w:t>
      </w:r>
      <w:r>
        <w:rPr>
          <w:rFonts w:ascii="微软雅黑" w:eastAsia="微软雅黑" w:hAnsi="微软雅黑" w:hint="eastAsia"/>
          <w:b/>
          <w:sz w:val="28"/>
          <w:szCs w:val="28"/>
        </w:rPr>
        <w:t>盖章</w:t>
      </w:r>
      <w:r>
        <w:rPr>
          <w:rFonts w:ascii="微软雅黑" w:eastAsia="微软雅黑" w:hAnsi="微软雅黑"/>
          <w:b/>
          <w:sz w:val="28"/>
          <w:szCs w:val="28"/>
        </w:rPr>
        <w:t>）</w:t>
      </w:r>
      <w:r>
        <w:rPr>
          <w:rFonts w:ascii="微软雅黑" w:eastAsia="微软雅黑" w:hAnsi="微软雅黑" w:hint="eastAsia"/>
          <w:b/>
          <w:sz w:val="28"/>
          <w:szCs w:val="28"/>
        </w:rPr>
        <w:t>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809"/>
      </w:tblGrid>
      <w:tr w:rsidR="00616D6F" w14:paraId="3FE13E60" w14:textId="77777777">
        <w:trPr>
          <w:trHeight w:val="129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6CF7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申报事由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E1950" w14:textId="77777777" w:rsidR="00616D6F" w:rsidRDefault="00616D6F">
            <w:pPr>
              <w:rPr>
                <w:rFonts w:ascii="微软雅黑" w:eastAsia="微软雅黑" w:hAnsi="微软雅黑"/>
              </w:rPr>
            </w:pPr>
          </w:p>
        </w:tc>
      </w:tr>
      <w:tr w:rsidR="00616D6F" w14:paraId="6252FC2C" w14:textId="77777777">
        <w:trPr>
          <w:trHeight w:val="125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487D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使用预期效果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F8189" w14:textId="77777777" w:rsidR="00616D6F" w:rsidRDefault="00616D6F">
            <w:pPr>
              <w:rPr>
                <w:rFonts w:ascii="微软雅黑" w:eastAsia="微软雅黑" w:hAnsi="微软雅黑"/>
              </w:rPr>
            </w:pPr>
          </w:p>
        </w:tc>
      </w:tr>
      <w:tr w:rsidR="00616D6F" w14:paraId="4E72E43B" w14:textId="77777777">
        <w:trPr>
          <w:trHeight w:val="1237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E4B1FB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申报使用</w:t>
            </w: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金额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42F4" w14:textId="77777777" w:rsidR="00616D6F" w:rsidRDefault="008E47AE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大写</w:t>
            </w:r>
            <w:r>
              <w:rPr>
                <w:rFonts w:ascii="微软雅黑" w:eastAsia="微软雅黑" w:hAnsi="微软雅黑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佰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拾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万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proofErr w:type="gramStart"/>
            <w:r>
              <w:rPr>
                <w:rFonts w:ascii="微软雅黑" w:eastAsia="微软雅黑" w:hAnsi="微软雅黑"/>
                <w:szCs w:val="21"/>
              </w:rPr>
              <w:t>仟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佰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拾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szCs w:val="21"/>
              </w:rPr>
              <w:t>元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角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分</w:t>
            </w:r>
          </w:p>
        </w:tc>
      </w:tr>
      <w:tr w:rsidR="00616D6F" w14:paraId="063621E0" w14:textId="77777777">
        <w:trPr>
          <w:trHeight w:val="11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C70E" w14:textId="77777777" w:rsidR="00616D6F" w:rsidRDefault="00616D6F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65A3" w14:textId="77777777" w:rsidR="00616D6F" w:rsidRDefault="008E47AE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小写</w:t>
            </w:r>
            <w:r>
              <w:rPr>
                <w:rFonts w:ascii="微软雅黑" w:eastAsia="微软雅黑" w:hAnsi="微软雅黑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/>
                <w:szCs w:val="21"/>
              </w:rPr>
              <w:t>¥</w:t>
            </w:r>
          </w:p>
        </w:tc>
      </w:tr>
      <w:tr w:rsidR="00616D6F" w14:paraId="1DA64246" w14:textId="77777777">
        <w:trPr>
          <w:trHeight w:val="121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8082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CE734" w14:textId="77777777" w:rsidR="00616D6F" w:rsidRDefault="00616D6F">
            <w:pPr>
              <w:rPr>
                <w:rFonts w:ascii="微软雅黑" w:eastAsia="微软雅黑" w:hAnsi="微软雅黑"/>
              </w:rPr>
            </w:pPr>
          </w:p>
        </w:tc>
      </w:tr>
      <w:tr w:rsidR="00616D6F" w14:paraId="3F846DAE" w14:textId="77777777">
        <w:trPr>
          <w:trHeight w:val="128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3CB2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申报日期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1F8A" w14:textId="77777777" w:rsidR="00616D6F" w:rsidRDefault="008E47AE">
            <w:pPr>
              <w:ind w:firstLineChars="550" w:firstLine="154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</w:tc>
      </w:tr>
      <w:tr w:rsidR="00616D6F" w14:paraId="5D664469" w14:textId="77777777">
        <w:trPr>
          <w:trHeight w:val="168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37B7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二级教学单位</w:t>
            </w:r>
          </w:p>
          <w:p w14:paraId="06861D71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负责人审批意见（双签）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46CF5A" w14:textId="77777777" w:rsidR="00616D6F" w:rsidRDefault="00616D6F">
            <w:pPr>
              <w:rPr>
                <w:rFonts w:ascii="微软雅黑" w:eastAsia="微软雅黑" w:hAnsi="微软雅黑"/>
              </w:rPr>
            </w:pPr>
          </w:p>
        </w:tc>
      </w:tr>
      <w:tr w:rsidR="00616D6F" w14:paraId="6CC5CFBB" w14:textId="77777777">
        <w:trPr>
          <w:trHeight w:val="143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217C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分管校领导</w:t>
            </w:r>
          </w:p>
          <w:p w14:paraId="0DE6E06B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6C1CF" w14:textId="77777777" w:rsidR="00616D6F" w:rsidRDefault="00616D6F">
            <w:pPr>
              <w:rPr>
                <w:rFonts w:ascii="微软雅黑" w:eastAsia="微软雅黑" w:hAnsi="微软雅黑"/>
              </w:rPr>
            </w:pPr>
          </w:p>
        </w:tc>
      </w:tr>
      <w:tr w:rsidR="00616D6F" w14:paraId="138D17F0" w14:textId="77777777">
        <w:trPr>
          <w:trHeight w:val="140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2C30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校长</w:t>
            </w:r>
          </w:p>
          <w:p w14:paraId="0608CE4C" w14:textId="77777777" w:rsidR="00616D6F" w:rsidRDefault="008E47A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审批意见</w:t>
            </w:r>
          </w:p>
        </w:tc>
        <w:tc>
          <w:tcPr>
            <w:tcW w:w="6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13EB5" w14:textId="77777777" w:rsidR="00616D6F" w:rsidRDefault="00616D6F">
            <w:pPr>
              <w:rPr>
                <w:rFonts w:ascii="微软雅黑" w:eastAsia="微软雅黑" w:hAnsi="微软雅黑"/>
              </w:rPr>
            </w:pPr>
          </w:p>
        </w:tc>
      </w:tr>
    </w:tbl>
    <w:p w14:paraId="32DEA37D" w14:textId="77777777" w:rsidR="00616D6F" w:rsidRDefault="00616D6F"/>
    <w:sectPr w:rsidR="00616D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6F"/>
    <w:rsid w:val="00616D6F"/>
    <w:rsid w:val="008E47AE"/>
    <w:rsid w:val="0EE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9E68A7-3F57-4C3C-97F6-45FC6433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unhideWhenUsed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Microsoft 帐户</cp:lastModifiedBy>
  <cp:revision>2</cp:revision>
  <dcterms:created xsi:type="dcterms:W3CDTF">2026-04-17T08:34:00Z</dcterms:created>
  <dcterms:modified xsi:type="dcterms:W3CDTF">2026-04-17T08:34:00Z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eyJoZGlkIjoiZjZjNGQ4OWFhZjZmODZhZjQ5ZTIwZjZiY2ZkZjE1NDMiLCJ1c2VySWQiOiI3MDkzNjI1NDYifQ==</vt:lpwstr>
  </property>
  <property fmtid="{D5CDD505-2E9C-101B-9397-08002B2CF9AE}" pid="4" name="ICV">
    <vt:lpwstr>52705563E0B748EBABD4904EFB45350C_12</vt:lpwstr>
  </property>
</Properties>
</file>